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FFD9" w14:textId="77777777" w:rsidR="00AB5916" w:rsidRPr="00CE17D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E17DD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3C77BEFD" wp14:editId="731AFCB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F05D" w14:textId="77777777" w:rsidR="00BB2BF2" w:rsidRPr="00CE17D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91F309" w14:textId="204A4CE4" w:rsidR="00AB5916" w:rsidRPr="00CE17D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/>
          <w:bCs/>
          <w:sz w:val="24"/>
          <w:szCs w:val="24"/>
        </w:rPr>
        <w:t>Nombre</w:t>
      </w:r>
      <w:r w:rsidR="00BA21B4" w:rsidRPr="00CE17DD">
        <w:rPr>
          <w:rFonts w:ascii="Arial" w:hAnsi="Arial" w:cs="Arial"/>
          <w:b/>
          <w:bCs/>
          <w:sz w:val="24"/>
          <w:szCs w:val="24"/>
        </w:rPr>
        <w:t xml:space="preserve"> </w:t>
      </w:r>
      <w:r w:rsidR="007C77E2" w:rsidRPr="00CE17DD">
        <w:rPr>
          <w:rFonts w:ascii="Arial" w:hAnsi="Arial" w:cs="Arial"/>
          <w:bCs/>
          <w:sz w:val="24"/>
          <w:szCs w:val="24"/>
        </w:rPr>
        <w:t>Liliana Mendoza Lugo</w:t>
      </w:r>
    </w:p>
    <w:p w14:paraId="33254C2E" w14:textId="23DABE2E" w:rsidR="00AB5916" w:rsidRPr="00CE17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7C77E2" w:rsidRPr="00CE17DD">
        <w:rPr>
          <w:rFonts w:ascii="Arial" w:hAnsi="Arial" w:cs="Arial"/>
          <w:bCs/>
          <w:i/>
          <w:iCs/>
          <w:sz w:val="24"/>
          <w:szCs w:val="24"/>
        </w:rPr>
        <w:t>Maestría En Derecho</w:t>
      </w:r>
    </w:p>
    <w:p w14:paraId="38E8451F" w14:textId="6CDFF692" w:rsidR="00AB5916" w:rsidRPr="00CE17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CE17DD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CE17DD">
        <w:rPr>
          <w:rFonts w:ascii="Arial" w:hAnsi="Arial" w:cs="Arial"/>
          <w:b/>
          <w:bCs/>
          <w:sz w:val="24"/>
          <w:szCs w:val="24"/>
        </w:rPr>
        <w:t xml:space="preserve">) </w:t>
      </w:r>
      <w:r w:rsidR="007C77E2" w:rsidRPr="00CE17DD">
        <w:rPr>
          <w:rFonts w:ascii="Arial" w:hAnsi="Arial" w:cs="Arial"/>
          <w:bCs/>
          <w:sz w:val="24"/>
          <w:szCs w:val="24"/>
        </w:rPr>
        <w:t>Licenciatura en Derecho cedula profesional 7651089</w:t>
      </w:r>
    </w:p>
    <w:p w14:paraId="41B089E2" w14:textId="3DDA56D5" w:rsidR="00AB5916" w:rsidRPr="00CE17D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b/>
          <w:bCs/>
          <w:sz w:val="24"/>
          <w:szCs w:val="24"/>
        </w:rPr>
        <w:t xml:space="preserve">Teléfono de Oficina </w:t>
      </w:r>
      <w:r w:rsidR="007C77E2" w:rsidRPr="00CE17DD">
        <w:rPr>
          <w:rFonts w:ascii="Arial" w:hAnsi="Arial" w:cs="Arial"/>
          <w:sz w:val="24"/>
          <w:szCs w:val="24"/>
        </w:rPr>
        <w:t xml:space="preserve">774) 75 8 03 20        </w:t>
      </w:r>
    </w:p>
    <w:p w14:paraId="2CA671DA" w14:textId="32293D22" w:rsidR="00AB5916" w:rsidRPr="00CE17D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CE17DD">
        <w:rPr>
          <w:rFonts w:ascii="Arial" w:hAnsi="Arial" w:cs="Arial"/>
          <w:b/>
          <w:bCs/>
          <w:sz w:val="24"/>
          <w:szCs w:val="24"/>
        </w:rPr>
        <w:t>Electrónico</w:t>
      </w:r>
      <w:r w:rsidR="007C77E2" w:rsidRPr="00CE17DD">
        <w:rPr>
          <w:rFonts w:ascii="Arial" w:hAnsi="Arial" w:cs="Arial"/>
          <w:b/>
          <w:bCs/>
          <w:sz w:val="24"/>
          <w:szCs w:val="24"/>
        </w:rPr>
        <w:t xml:space="preserve">: </w:t>
      </w:r>
      <w:r w:rsidR="007C77E2" w:rsidRPr="00CE17DD">
        <w:rPr>
          <w:rFonts w:ascii="Arial" w:hAnsi="Arial" w:cs="Arial"/>
          <w:sz w:val="24"/>
          <w:szCs w:val="24"/>
        </w:rPr>
        <w:t>lmendoza</w:t>
      </w:r>
      <w:r w:rsidR="007C77E2" w:rsidRPr="00CE17DD">
        <w:rPr>
          <w:rFonts w:ascii="Arial" w:hAnsi="Arial" w:cs="Arial"/>
          <w:bCs/>
          <w:sz w:val="24"/>
          <w:szCs w:val="24"/>
        </w:rPr>
        <w:t>@fiscaliaveracruz.gob.mx</w:t>
      </w:r>
    </w:p>
    <w:p w14:paraId="086A8E5E" w14:textId="77777777" w:rsidR="00BB2BF2" w:rsidRPr="00CE17D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06B4F2" w14:textId="77777777" w:rsidR="00CE17D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7DD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2A5D8AD6" wp14:editId="61A3F5C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964D" w14:textId="77777777" w:rsidR="00B55469" w:rsidRPr="00CE17D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28C3D7" w14:textId="45E1784D" w:rsidR="00BB2BF2" w:rsidRPr="00CE17D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17DD">
        <w:rPr>
          <w:rFonts w:ascii="Arial" w:hAnsi="Arial" w:cs="Arial"/>
          <w:b/>
          <w:sz w:val="24"/>
          <w:szCs w:val="24"/>
        </w:rPr>
        <w:t>Año</w:t>
      </w:r>
      <w:r w:rsidR="007C77E2" w:rsidRPr="00CE17DD">
        <w:rPr>
          <w:rFonts w:ascii="Arial" w:hAnsi="Arial" w:cs="Arial"/>
          <w:b/>
          <w:sz w:val="24"/>
          <w:szCs w:val="24"/>
        </w:rPr>
        <w:t>: 2005-2010</w:t>
      </w:r>
    </w:p>
    <w:p w14:paraId="7371D1E2" w14:textId="1BF1B57A" w:rsidR="007C77E2" w:rsidRPr="00CE17DD" w:rsidRDefault="007C77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Licenciatura en Derecho</w:t>
      </w:r>
    </w:p>
    <w:p w14:paraId="38EDEDF7" w14:textId="6D1D6A3D" w:rsidR="00BA21B4" w:rsidRPr="00CE17D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sz w:val="24"/>
          <w:szCs w:val="24"/>
        </w:rPr>
        <w:t>Esc</w:t>
      </w:r>
      <w:r w:rsidR="007C77E2" w:rsidRPr="00CE17DD">
        <w:rPr>
          <w:rFonts w:ascii="Arial" w:hAnsi="Arial" w:cs="Arial"/>
          <w:sz w:val="24"/>
          <w:szCs w:val="24"/>
        </w:rPr>
        <w:t>: Universidad Michoacana de San Nicolas de Hidalgo, Morelia, Michoacán</w:t>
      </w:r>
    </w:p>
    <w:p w14:paraId="31237A36" w14:textId="5CE5FC5D" w:rsidR="007C77E2" w:rsidRPr="00CE17DD" w:rsidRDefault="007C77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7DD">
        <w:rPr>
          <w:rFonts w:ascii="Arial" w:hAnsi="Arial" w:cs="Arial"/>
          <w:b/>
          <w:bCs/>
          <w:sz w:val="24"/>
          <w:szCs w:val="24"/>
        </w:rPr>
        <w:t>Año: 2019</w:t>
      </w:r>
    </w:p>
    <w:p w14:paraId="017A9D38" w14:textId="6BB29814" w:rsidR="007C77E2" w:rsidRPr="00CE17DD" w:rsidRDefault="007C77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sz w:val="24"/>
          <w:szCs w:val="24"/>
        </w:rPr>
        <w:t>Maestría en Derecho</w:t>
      </w:r>
    </w:p>
    <w:p w14:paraId="2167C646" w14:textId="75488F0E" w:rsidR="007C77E2" w:rsidRPr="00CE17DD" w:rsidRDefault="007C77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7DD">
        <w:rPr>
          <w:rFonts w:ascii="Arial" w:hAnsi="Arial" w:cs="Arial"/>
          <w:sz w:val="24"/>
          <w:szCs w:val="24"/>
        </w:rPr>
        <w:t>Universidad Tecnológica de México (UNITEC)</w:t>
      </w:r>
    </w:p>
    <w:p w14:paraId="324E1382" w14:textId="0F50916D" w:rsidR="007C77E2" w:rsidRPr="00CE17DD" w:rsidRDefault="007C77E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96D38F" w14:textId="7C58913A" w:rsidR="00AB5916" w:rsidRPr="00CE17D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7DD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6A17C7ED" wp14:editId="2D5DAEA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972D" w14:textId="12ED105F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Junio 2022 – agosto 2023</w:t>
      </w:r>
    </w:p>
    <w:p w14:paraId="4430810A" w14:textId="4013A399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Fiscal segunda Especializada en Investigación de Delitos de Violencia Contra la Familia, Mujeres, Niñas y Niños y Trata d Personas</w:t>
      </w:r>
    </w:p>
    <w:p w14:paraId="3134B4BF" w14:textId="717FAAD5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 xml:space="preserve">Febrero 2020- </w:t>
      </w:r>
      <w:r w:rsidR="00D26608" w:rsidRPr="00CE17DD">
        <w:rPr>
          <w:rFonts w:ascii="Arial" w:hAnsi="Arial" w:cs="Arial"/>
          <w:bCs/>
          <w:sz w:val="24"/>
          <w:szCs w:val="24"/>
        </w:rPr>
        <w:t>mayo</w:t>
      </w:r>
      <w:r w:rsidRPr="00CE17DD">
        <w:rPr>
          <w:rFonts w:ascii="Arial" w:hAnsi="Arial" w:cs="Arial"/>
          <w:bCs/>
          <w:sz w:val="24"/>
          <w:szCs w:val="24"/>
        </w:rPr>
        <w:t xml:space="preserve"> 2022</w:t>
      </w:r>
    </w:p>
    <w:p w14:paraId="36274542" w14:textId="77777777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Asistente jurídico, Despacho Jurídico Ubicado en la Ciudad de</w:t>
      </w:r>
    </w:p>
    <w:p w14:paraId="1B98B963" w14:textId="77777777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Ixmiquilpan Hidalgo.</w:t>
      </w:r>
    </w:p>
    <w:p w14:paraId="4D0CDE96" w14:textId="77777777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Junio 2016 – diciembre 2019</w:t>
      </w:r>
    </w:p>
    <w:p w14:paraId="01C3EF3F" w14:textId="77777777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Abogado Penitenciario en el Centro de Readaptación Social No. 17</w:t>
      </w:r>
    </w:p>
    <w:p w14:paraId="54BDF3B1" w14:textId="77777777" w:rsidR="00CE17DD" w:rsidRP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“CPS Michoacán”, perteneciente al Órgano Administrativo</w:t>
      </w:r>
    </w:p>
    <w:p w14:paraId="163AA2CD" w14:textId="77777777" w:rsidR="00CE17DD" w:rsidRDefault="00CE17DD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E17DD">
        <w:rPr>
          <w:rFonts w:ascii="Arial" w:hAnsi="Arial" w:cs="Arial"/>
          <w:bCs/>
          <w:sz w:val="24"/>
          <w:szCs w:val="24"/>
        </w:rPr>
        <w:t>Desconcentrado Prevención y Readaptación Social.</w:t>
      </w:r>
    </w:p>
    <w:p w14:paraId="513124B7" w14:textId="77777777" w:rsidR="00D26608" w:rsidRPr="00CE17DD" w:rsidRDefault="00D26608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7BB23B" w14:textId="6CC84817" w:rsidR="00AB5916" w:rsidRDefault="00BA21B4" w:rsidP="00CE1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17DD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7E014707" wp14:editId="120ED10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11B1" w14:textId="77777777" w:rsidR="00D26608" w:rsidRDefault="00D26608" w:rsidP="00CE1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BD34D" w14:textId="2AA2FEDC" w:rsidR="00D26608" w:rsidRDefault="00CE17DD" w:rsidP="00CE1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sz w:val="24"/>
          <w:szCs w:val="24"/>
        </w:rPr>
        <w:t xml:space="preserve">Amparo, </w:t>
      </w:r>
    </w:p>
    <w:p w14:paraId="18BB0FE0" w14:textId="4DA55E9F" w:rsidR="00D26608" w:rsidRDefault="00D26608" w:rsidP="00CE17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14:paraId="2CF39A2E" w14:textId="6B071449" w:rsidR="00D26608" w:rsidRDefault="00D26608" w:rsidP="00CE17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Procesal Penal</w:t>
      </w:r>
    </w:p>
    <w:p w14:paraId="6A3E8435" w14:textId="3887814A" w:rsidR="00CE17DD" w:rsidRPr="00CE17DD" w:rsidRDefault="00CE17DD" w:rsidP="00CE1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sz w:val="24"/>
          <w:szCs w:val="24"/>
        </w:rPr>
        <w:t>Quejas</w:t>
      </w:r>
    </w:p>
    <w:p w14:paraId="7B62C442" w14:textId="77777777" w:rsidR="00CE17DD" w:rsidRPr="00CE17DD" w:rsidRDefault="00CE17DD" w:rsidP="00CE1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7DD">
        <w:rPr>
          <w:rFonts w:ascii="Arial" w:hAnsi="Arial" w:cs="Arial"/>
          <w:sz w:val="24"/>
          <w:szCs w:val="24"/>
        </w:rPr>
        <w:t>Derecho Penitenciario,</w:t>
      </w:r>
    </w:p>
    <w:p w14:paraId="22A8B014" w14:textId="09A218ED" w:rsidR="006B643A" w:rsidRPr="00CE17DD" w:rsidRDefault="006B643A" w:rsidP="00CE17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B643A" w:rsidRPr="00CE17D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417C" w14:textId="77777777" w:rsidR="00B877F4" w:rsidRDefault="00B877F4" w:rsidP="00AB5916">
      <w:pPr>
        <w:spacing w:after="0" w:line="240" w:lineRule="auto"/>
      </w:pPr>
      <w:r>
        <w:separator/>
      </w:r>
    </w:p>
  </w:endnote>
  <w:endnote w:type="continuationSeparator" w:id="0">
    <w:p w14:paraId="4CA358C2" w14:textId="77777777" w:rsidR="00B877F4" w:rsidRDefault="00B877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553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75DFB7F" wp14:editId="7B8601B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95DF" w14:textId="77777777" w:rsidR="00B877F4" w:rsidRDefault="00B877F4" w:rsidP="00AB5916">
      <w:pPr>
        <w:spacing w:after="0" w:line="240" w:lineRule="auto"/>
      </w:pPr>
      <w:r>
        <w:separator/>
      </w:r>
    </w:p>
  </w:footnote>
  <w:footnote w:type="continuationSeparator" w:id="0">
    <w:p w14:paraId="3A595B64" w14:textId="77777777" w:rsidR="00B877F4" w:rsidRDefault="00B877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1819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07C986" wp14:editId="73CAD518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0C45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C77E2"/>
    <w:rsid w:val="00846235"/>
    <w:rsid w:val="00A66637"/>
    <w:rsid w:val="00AB5916"/>
    <w:rsid w:val="00B55469"/>
    <w:rsid w:val="00B877F4"/>
    <w:rsid w:val="00BA21B4"/>
    <w:rsid w:val="00BB2BF2"/>
    <w:rsid w:val="00CC5C30"/>
    <w:rsid w:val="00CE17DD"/>
    <w:rsid w:val="00CE7F12"/>
    <w:rsid w:val="00D03386"/>
    <w:rsid w:val="00D26608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A119D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2023-10-03T19:21:00Z</dcterms:created>
  <dcterms:modified xsi:type="dcterms:W3CDTF">2023-10-03T19:21:00Z</dcterms:modified>
</cp:coreProperties>
</file>